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3" w:type="dxa"/>
        <w:tblInd w:w="96" w:type="dxa"/>
        <w:tblLook w:val="04A0"/>
      </w:tblPr>
      <w:tblGrid>
        <w:gridCol w:w="3981"/>
        <w:gridCol w:w="4962"/>
      </w:tblGrid>
      <w:tr w:rsidR="0062014A" w:rsidRPr="00F85F82" w:rsidTr="007E5EBA">
        <w:trPr>
          <w:trHeight w:val="50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4A" w:rsidRPr="0062014A" w:rsidRDefault="0062014A" w:rsidP="00F85F82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62014A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ЛП, не в</w:t>
            </w:r>
            <w:r w:rsidR="007E5EBA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>ходящие в перечень ЖНВЛП на 2025</w:t>
            </w:r>
            <w:r w:rsidRPr="0062014A"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  <w:t xml:space="preserve">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4A" w:rsidRPr="00F85F82" w:rsidRDefault="0062014A" w:rsidP="00F85F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3C33" w:rsidRPr="00F85F82" w:rsidTr="007E5EBA">
        <w:trPr>
          <w:trHeight w:val="50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F85F82" w:rsidRDefault="0062014A" w:rsidP="00F85F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Торговое наименование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Default="00673C33" w:rsidP="00F85F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5F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62014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МНН</w:t>
            </w:r>
          </w:p>
          <w:p w:rsidR="0062014A" w:rsidRPr="00F85F82" w:rsidRDefault="0062014A" w:rsidP="00F85F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L- лизина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эсцинат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концентрат для приготовления раствора для внутривенного введения  1мг/мл, 5мл ампулы №10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Эсцина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лизинат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Аргосульфан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крем 2%40 г</w:t>
            </w:r>
            <w:r w:rsidR="00673C33"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Сульфатиазол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серебра</w:t>
            </w:r>
          </w:p>
        </w:tc>
      </w:tr>
      <w:tr w:rsidR="00673C33" w:rsidRPr="00F85F82" w:rsidTr="007E5EBA">
        <w:trPr>
          <w:trHeight w:val="71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Актовегин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солкосерил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раствор для инъекций 40мг/мл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ампулы) 5мл №5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Гемодеринат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крови телят</w:t>
            </w:r>
          </w:p>
        </w:tc>
      </w:tr>
      <w:tr w:rsidR="00673C33" w:rsidRPr="00F85F82" w:rsidTr="007E5EBA">
        <w:trPr>
          <w:trHeight w:val="4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Аллохол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таблетки покрытые оболочкой №10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Активированный уголь +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Желчь+Крапивы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двудомной листья +Чеснока посевного луковицы 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Алмагель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суспензия для приема внутрь (флаконы) 170мл №1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Алгелдрат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Магния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гидроксид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3 или 4 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Глимепирид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Амелотекс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мовасин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раствор для внутримышечного введения 10мг/мл (ампулы) 1.5мл №3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Мелоксикам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Аммиак раствор для наружного применения и ингаляций 10% (флаконы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40мл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Аммиак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Анальгин  раствор для внутривенного и внутримышечного введения 500мг/мл (ампулы) 2мл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Метамизол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натрия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Ангиокс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 раствора для внутривенного  введения  250мг  - флаконы  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Бивалирудин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7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Арикстра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раствор для подкожного введения 2, 5мг/0,5мл (шприцы) 0,5мл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Фондапаринукс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натрия  </w:t>
            </w:r>
          </w:p>
        </w:tc>
      </w:tr>
      <w:tr w:rsidR="00673C33" w:rsidRPr="00F85F82" w:rsidTr="007E5EBA">
        <w:trPr>
          <w:trHeight w:val="80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Бактериофаг синегнойный раствор для приёма внутрь 100 мл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2014A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Бактериофаг синегнойной палочки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Баралгетас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спазган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тринальгин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раствор для инъекций ( ампулы) 5мл № 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Метамизол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натрия+Питофенон+Фенпивериния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бромид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Борной кислоты раствор спиртовой раствор для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наружого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применения  3% 25 мл №1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Борная кислота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Бревиблок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Эсмолол</w:t>
            </w:r>
            <w:proofErr w:type="spellEnd"/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Бриллиантовый зеленый 1%-10мл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Бриллиантовый зеленый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Бускопан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10мг №20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Гиосцина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бутилбромид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Вазелиновое масло </w:t>
            </w:r>
            <w:proofErr w:type="spellStart"/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</w:t>
            </w:r>
            <w:proofErr w:type="spellEnd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приема внутрь 100мл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Парафин жидкий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Валсартан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80 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валсартан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Вессел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дуэ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 раствор для инъекций 600 ЛЕ 2 мл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Сулодексин</w:t>
            </w:r>
            <w:proofErr w:type="spellEnd"/>
          </w:p>
        </w:tc>
      </w:tr>
      <w:tr w:rsidR="00673C33" w:rsidRPr="00F85F82" w:rsidTr="007E5EBA">
        <w:trPr>
          <w:trHeight w:val="8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Визипак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йодиксанол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 320мг йода/мл -20мл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Йодиксанол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4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Викаир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№ 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Аира корневища + Висмута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субнитрат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+Крушины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ольховидной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кора + Магния карбонат + Натрия гидрокарбонат</w:t>
            </w:r>
          </w:p>
        </w:tc>
      </w:tr>
      <w:tr w:rsidR="009F3C76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C76" w:rsidRPr="007E5EBA" w:rsidRDefault="009F3C76">
            <w:pPr>
              <w:rPr>
                <w:rFonts w:ascii="Arial" w:hAnsi="Arial" w:cs="Arial"/>
              </w:rPr>
            </w:pPr>
            <w:r w:rsidRPr="007E5EBA">
              <w:rPr>
                <w:rFonts w:ascii="Arial" w:hAnsi="Arial" w:cs="Arial"/>
              </w:rPr>
              <w:lastRenderedPageBreak/>
              <w:t>ВЕНАРУС  таблетки, покрытые пленочной оболочкой 1000 мг №60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C76" w:rsidRPr="007E5EBA" w:rsidRDefault="009F3C76">
            <w:pPr>
              <w:rPr>
                <w:rFonts w:ascii="Arial" w:hAnsi="Arial" w:cs="Arial"/>
                <w:sz w:val="16"/>
                <w:szCs w:val="16"/>
              </w:rPr>
            </w:pPr>
            <w:r w:rsidRPr="007E5EBA">
              <w:rPr>
                <w:rFonts w:ascii="Arial" w:hAnsi="Arial" w:cs="Arial"/>
                <w:sz w:val="16"/>
                <w:szCs w:val="16"/>
              </w:rPr>
              <w:t xml:space="preserve">Очищенная 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микронизированная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флавоноидная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фракция (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диосмин+флавоноиды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в пересчете на 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гесперидин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Гастрацид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Маалокс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  таблетки  жевательные  или таблетки для рассасывания №20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Алгелдрат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Магния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гидроксид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Гепа-мерц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орнилатекс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концентрат для приготовления раствора для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инфузий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500мг/мл (ампулы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Орнитин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Глибомет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таблетки покрытые оболочкой 400мг + 2,5мг  №40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глюконорм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Глибенкламид+метформин</w:t>
            </w:r>
            <w:proofErr w:type="spellEnd"/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Глюренорм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таблетки 30мг  №60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Гликвидон</w:t>
            </w:r>
            <w:proofErr w:type="spellEnd"/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Даларгин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 раствора для внутривенного и внутримышечного введения 1 м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г(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ампулы)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Тирозил-D-аланил-глицил-фенилаланил-лейцил-аргинина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диацетат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Депренорм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МВ таблетки  с модифицированным высвобождением, покрытые оболочкой  35 мг № 60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Триметазидин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Дибазол  раствор для внутривенного и внутримышечного введения 10мг/мл (ампулы) 5мл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Бендазол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F52A50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50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Дикардплюс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тб25 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50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Хлорталидон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Диклофенак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суппозитории ректальные 100мг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Диклофенак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Дилтиазем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таблетки 90 мг  №30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Дилтиазем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Диоксидин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раствор для инъекций  5мг/мл (ампулы) 10мл №10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Гидроксиметилхиноксалиндиоксид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Диоксидин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диоксисепт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раствор для внутриполостного и наружного применения 10мг/м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л(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ампулы) 10мл №10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Гидроксиметилхиноксалиндиоксид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Дипроспан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бетаспан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депо) суспензия для инъекций 2+5мг/мл (ампулы) 1мл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Бетаметазон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Диувер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торасемид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тева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таблетки  10мг  №20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Торасемид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Домперидон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мотилак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таблетки покрытые оболочкой 10мг № 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Домперидон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Дорипрекс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порошок для приготовления раствора для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инфузий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500мг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CE25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Дорипенем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87F90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90" w:rsidRPr="007E5EBA" w:rsidRDefault="00A87F90" w:rsidP="002D5B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Интегрилин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0,75 мг/мл раствор для внутривенного введения 100 мл №1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F90" w:rsidRPr="007E5EBA" w:rsidRDefault="00A87F90" w:rsidP="002D5B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Эптифибатид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Л73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Ирифрин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2,5%-5мл гл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апли</w:t>
            </w:r>
            <w:proofErr w:type="spellEnd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Фенилэфрин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капли глазные 2,5% 5мл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Йод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спиртов 5% 10мл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йод+калия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иодид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Йодопирон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наружного применения 1%-100мл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Повидон-Йод+калия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иодид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Кальция хлорид раствор для внутривенного введения  100мг/мл (ампулы) 10 мл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Кальция хлорид</w:t>
            </w:r>
          </w:p>
        </w:tc>
      </w:tr>
      <w:tr w:rsidR="00673C33" w:rsidRPr="00F85F82" w:rsidTr="007E5EBA">
        <w:trPr>
          <w:trHeight w:val="40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Кандесартан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гипосарт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 </w:t>
            </w:r>
            <w:proofErr w:type="spellStart"/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16мг №28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кандесартан</w:t>
            </w:r>
            <w:proofErr w:type="spellEnd"/>
          </w:p>
        </w:tc>
      </w:tr>
      <w:tr w:rsidR="00116851" w:rsidRPr="00F85F82" w:rsidTr="007E5EBA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851" w:rsidRPr="007E5EBA" w:rsidRDefault="001168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Катеджгель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лидокаином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12,5г</w:t>
            </w:r>
            <w:proofErr w:type="gramStart"/>
            <w:r w:rsidRPr="007E5EBA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7E5EBA">
              <w:rPr>
                <w:rFonts w:ascii="Arial" w:hAnsi="Arial" w:cs="Arial"/>
                <w:sz w:val="16"/>
                <w:szCs w:val="16"/>
              </w:rPr>
              <w:t>ля местного применения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851" w:rsidRPr="007E5EBA" w:rsidRDefault="001168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Лидокаин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хлоргексидин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Карсил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(или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силимар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35мг    № 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Расторопши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пятнистой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плодов экстракт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Колистин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натрия порошок для приготовления раствора для ингаляций 80мг (1000000ЕД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)-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флакон №28 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Колистиметат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натрия</w:t>
            </w:r>
          </w:p>
        </w:tc>
      </w:tr>
      <w:tr w:rsidR="00116851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851" w:rsidRPr="007E5EBA" w:rsidRDefault="00116851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>КОЛХИЦИН ЛИРКА таблетки 1 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851" w:rsidRPr="007E5EBA" w:rsidRDefault="00116851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>КОЛХИЦИН</w:t>
            </w:r>
          </w:p>
        </w:tc>
      </w:tr>
      <w:tr w:rsidR="00FE15A0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5A0" w:rsidRPr="007E5EBA" w:rsidRDefault="00FE15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Комбилипен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2 мл. №10 для внутримышечного введения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5A0" w:rsidRPr="007E5EBA" w:rsidRDefault="00FE15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Пиридоксин+тиамин+цианокобаламин+лидокаин</w:t>
            </w:r>
            <w:proofErr w:type="spellEnd"/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Ко-перинева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2,5мг+8мг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10мг)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индапамид+периндоприл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Кордиамин раствор для инъекций ампулы 1мл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Никетамид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Крестор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роксера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акорта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мертенил</w:t>
            </w:r>
            <w:proofErr w:type="spellEnd"/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10мг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Розувастатин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Ксефокам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внутривенного и внутримышечного введения 8мг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-ф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лаконы №5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Лорноксикам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Курантил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дипиридамол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ФПО)  таблетки покрытые оболочкой  25 мг  №120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Дипиридамол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Курантил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дипиридамол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ФПО)  таблетки покрытые оболочкой  75 мг  №40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Дипиридамол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Леркамен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занидип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10мг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лерканидипин</w:t>
            </w:r>
            <w:proofErr w:type="spellEnd"/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Лидаза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инъекций  64ед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Гиалуронидаза</w:t>
            </w:r>
            <w:proofErr w:type="spellEnd"/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Линкомицин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раствор для внутривенного  и внутримышечного введения 300мг/мл (ампулы)1мл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Линкомицин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F52A50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50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Мельдоний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милдронат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раствор для инъекций 100мг/м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л(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ампулы) 5мл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50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Мельдоний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Метилурацил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суппозитории ректальные 500мг 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Диоксометилтетрагидропиримидин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Мидокалм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покрытые пленочной оболочкой  150мг №30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Толперизон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Мидокалм-Рихтер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раствор для внутривенного и внутримышечного введения 100мг+25мг/мл  (ампулы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1мл №5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Лидокаин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Толперизон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Мидримакс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5мл гл капли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тропикамид+фенилэфрин</w:t>
            </w:r>
            <w:proofErr w:type="spellEnd"/>
          </w:p>
        </w:tc>
      </w:tr>
      <w:tr w:rsidR="00F115DD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5DD" w:rsidRPr="007E5EBA" w:rsidRDefault="00F115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Микролакс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раствор для ректального введения 5 мл №12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5DD" w:rsidRPr="007E5EBA" w:rsidRDefault="00F115DD">
            <w:pPr>
              <w:rPr>
                <w:rFonts w:ascii="Arial" w:hAnsi="Arial" w:cs="Arial"/>
                <w:sz w:val="16"/>
                <w:szCs w:val="16"/>
              </w:rPr>
            </w:pPr>
            <w:r w:rsidRPr="007E5EBA">
              <w:rPr>
                <w:rFonts w:ascii="Arial" w:hAnsi="Arial" w:cs="Arial"/>
                <w:sz w:val="16"/>
                <w:szCs w:val="16"/>
              </w:rPr>
              <w:t xml:space="preserve">Натрия 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лаурилсульфоацетат+Натрия</w:t>
            </w:r>
            <w:proofErr w:type="spellEnd"/>
            <w:r w:rsidRPr="007E5E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цитрат+Сорбитол</w:t>
            </w:r>
            <w:proofErr w:type="spellEnd"/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7E5EBA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115DD"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ифепристон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200 мг №3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мифепристон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Назонекс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нозефин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спрей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назальный дозированный, 50мкг/доза,  10г - 18г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мометазон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Нейромиди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аксамон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раствор для инъекций 15мг/мл 1 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Ипидакрин</w:t>
            </w:r>
            <w:proofErr w:type="spellEnd"/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Неотон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порошок  для приготовления раствора  для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инфузий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1г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Фосфокреатин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Никотиновая кислота раствор для инъекций 10мг/мл (ампулы) 1мл №10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Никотиновая кислота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Нитроксолин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50мг  №50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нитроксолин</w:t>
            </w:r>
            <w:proofErr w:type="spellEnd"/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Ницерголин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инъекций 4мг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ампулы) №5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Ницерголин</w:t>
            </w:r>
            <w:proofErr w:type="spellEnd"/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Папаверин   раствор для инъекций 20мг/ мл (ампулы) 2мл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Папаверин   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Пентамина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инъекций 50мг/мл  (ампулы) 1мл №10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Азаметония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бромид  </w:t>
            </w:r>
          </w:p>
        </w:tc>
      </w:tr>
      <w:tr w:rsidR="00673C33" w:rsidRPr="00F85F82" w:rsidTr="007E5EBA">
        <w:trPr>
          <w:trHeight w:val="50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Пиобактериофаг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приёма внутрь 20 мл № 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2014A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Пиобактериофаг</w:t>
            </w:r>
          </w:p>
        </w:tc>
      </w:tr>
      <w:tr w:rsidR="00CE25FF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5FF" w:rsidRPr="007E5EBA" w:rsidRDefault="00CE25FF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Праксбайнд</w:t>
            </w:r>
            <w:proofErr w:type="spellEnd"/>
            <w:r w:rsidR="00F52A50"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внутривенного введения 50 мг/мл 50 мл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5FF" w:rsidRPr="007E5EBA" w:rsidRDefault="00F52A5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Идаруцизумаб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Престанс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дальнева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10мг+10мг №30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Амлодипин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Периндоприл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Рамиприл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хартил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тритаце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 таблетки 5мг №28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рамиприл</w:t>
            </w:r>
            <w:proofErr w:type="spellEnd"/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Рибоксин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внутривенного введения 20мг/мл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ампулы) 10мл  № 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Инозин</w:t>
            </w:r>
          </w:p>
        </w:tc>
      </w:tr>
      <w:tr w:rsidR="007E5EBA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BA" w:rsidRPr="007E5EBA" w:rsidRDefault="007E5EB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Релиф</w:t>
            </w:r>
            <w:proofErr w:type="spellEnd"/>
            <w:proofErr w:type="gramStart"/>
            <w:r w:rsidRPr="007E5EBA">
              <w:rPr>
                <w:rFonts w:ascii="Arial" w:hAnsi="Arial" w:cs="Arial"/>
                <w:sz w:val="18"/>
                <w:szCs w:val="18"/>
              </w:rPr>
              <w:t>® П</w:t>
            </w:r>
            <w:proofErr w:type="gramEnd"/>
            <w:r w:rsidRPr="007E5EBA">
              <w:rPr>
                <w:rFonts w:ascii="Arial" w:hAnsi="Arial" w:cs="Arial"/>
                <w:sz w:val="18"/>
                <w:szCs w:val="18"/>
              </w:rPr>
              <w:t>ро крем ректальный  20 мг/г+1 мг/г 10,0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BA" w:rsidRPr="007E5EBA" w:rsidRDefault="007E5E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5EBA">
              <w:rPr>
                <w:rFonts w:ascii="Arial" w:hAnsi="Arial" w:cs="Arial"/>
                <w:sz w:val="16"/>
                <w:szCs w:val="16"/>
              </w:rPr>
              <w:t>Лидокаин+Флуокортолон</w:t>
            </w:r>
            <w:proofErr w:type="spellEnd"/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Сиднофарм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таблетки 2 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Молсидомин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Сорбифер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таблетки покрытые оболочкой 100мг+ 60мг №50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Железа сульфат + аскорбиновая кислота)</w:t>
            </w:r>
            <w:proofErr w:type="gramEnd"/>
          </w:p>
        </w:tc>
      </w:tr>
      <w:tr w:rsidR="00673C33" w:rsidRPr="00F85F82" w:rsidTr="007E5EBA">
        <w:trPr>
          <w:trHeight w:val="104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Стрептокиназа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анутривенного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внутриартериального введения 1.5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млн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Стрептокиназа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Тералиджен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E25FF"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25FF"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тб</w:t>
            </w:r>
            <w:proofErr w:type="spellEnd"/>
            <w:r w:rsidR="00CE25FF"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мг № 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Алимемазин</w:t>
            </w:r>
            <w:proofErr w:type="spellEnd"/>
          </w:p>
        </w:tc>
      </w:tr>
      <w:tr w:rsidR="00CE25FF" w:rsidRPr="00F85F82" w:rsidTr="007E5EBA">
        <w:trPr>
          <w:trHeight w:val="5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5FF" w:rsidRPr="007E5EBA" w:rsidRDefault="00CE25FF" w:rsidP="00D83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Тералиджен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раствор для внутримышечного введения 5 мг/мл   5 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5FF" w:rsidRPr="007E5EBA" w:rsidRDefault="00CE25FF" w:rsidP="00D834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Алимемазин</w:t>
            </w:r>
            <w:proofErr w:type="spellEnd"/>
          </w:p>
        </w:tc>
      </w:tr>
      <w:tr w:rsidR="00673C33" w:rsidRPr="00F85F82" w:rsidTr="007E5EBA">
        <w:trPr>
          <w:trHeight w:val="5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Технетрил</w:t>
            </w:r>
            <w:proofErr w:type="spellEnd"/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99m 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внутривенного введения (флакон) №  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A87F90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Технеция [99mTс]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сестамиби</w:t>
            </w:r>
            <w:proofErr w:type="spellEnd"/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Тракриу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атракурия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безилат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раствор для внутривенного введения 10 мг/мл ( ампулы) 2.5мл № 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Атракурия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безилат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31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Троксерутин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капсулы 300мг №50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Троксерутин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Уголь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активированный таблетки 250мг №10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Уголь активированный 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Уксусная кислота 3% 100 мл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Уксусная кислота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Фраксипарин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подкожного введения 9500тысю анти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МЕ/мл шприц  0,6мл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надропарин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натрия</w:t>
            </w:r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Фурагин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мг № 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Фуразидин</w:t>
            </w:r>
            <w:proofErr w:type="spellEnd"/>
          </w:p>
        </w:tc>
      </w:tr>
      <w:tr w:rsidR="00673C33" w:rsidRPr="00F85F82" w:rsidTr="007E5EBA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Химопсин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местного и наружного применения 10мг №10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Трипсин +Химотрипсин </w:t>
            </w:r>
          </w:p>
        </w:tc>
      </w:tr>
      <w:tr w:rsidR="00673C33" w:rsidRPr="00F85F82" w:rsidTr="007E5EBA">
        <w:trPr>
          <w:trHeight w:val="39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Хлорпротиксен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мг № 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Хлорпротиксен</w:t>
            </w:r>
            <w:proofErr w:type="spellEnd"/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Хондролон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мукосат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 внутримышечного введения  100мг (ампулы) №10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Хондроитина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сульфат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Эксфорж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вамлосет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таблетки покрытые пленочной оболочкой 10мг+160мг №28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Амлодипин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Валсартан</w:t>
            </w:r>
            <w:proofErr w:type="spellEnd"/>
          </w:p>
        </w:tc>
      </w:tr>
      <w:tr w:rsidR="00673C33" w:rsidRPr="00F85F82" w:rsidTr="007E5EBA">
        <w:trPr>
          <w:trHeight w:val="4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Энап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раствор для инъекций  2,5мг-5мл №5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эналаприлат</w:t>
            </w:r>
            <w:proofErr w:type="spellEnd"/>
          </w:p>
        </w:tc>
      </w:tr>
      <w:tr w:rsidR="00673C33" w:rsidRPr="00F85F82" w:rsidTr="007E5EBA">
        <w:trPr>
          <w:trHeight w:val="8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Эритромицин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внутривенного введения 100мг (флаконы)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Эритромицин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73C33" w:rsidRPr="00F85F82" w:rsidTr="007E5EBA">
        <w:trPr>
          <w:trHeight w:val="5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Эспиро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инспра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эплеренон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таблетки покрытые оболочкой 50мг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Эплеренон</w:t>
            </w:r>
            <w:proofErr w:type="spellEnd"/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Эссенциале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раствор для внутривенного введения 50мг/мл (ампулы</w:t>
            </w:r>
            <w:proofErr w:type="gram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5мл №5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Фосфолипиды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73C33" w:rsidRPr="00F85F82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Этоксисклерол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раствор для внутривенного введения 10мг/мл, 2мл - ампулы №5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C33" w:rsidRPr="007E5EBA" w:rsidRDefault="00673C33" w:rsidP="00F85F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Лауромакрогол</w:t>
            </w:r>
            <w:proofErr w:type="spellEnd"/>
            <w:r w:rsidRP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400 </w:t>
            </w:r>
          </w:p>
        </w:tc>
      </w:tr>
      <w:tr w:rsidR="00CE7F40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40" w:rsidRPr="007E5EBA" w:rsidRDefault="00CE7F40" w:rsidP="00594F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Амфотерицин</w:t>
            </w:r>
            <w:proofErr w:type="spellEnd"/>
            <w:proofErr w:type="gramStart"/>
            <w:r w:rsidRPr="007E5EBA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F95" w:rsidRPr="007E5EB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594F95" w:rsidRPr="007E5EBA">
              <w:rPr>
                <w:rFonts w:ascii="Arial" w:hAnsi="Arial" w:cs="Arial"/>
                <w:sz w:val="18"/>
                <w:szCs w:val="18"/>
              </w:rPr>
              <w:t>липосомальный</w:t>
            </w:r>
            <w:proofErr w:type="spellEnd"/>
            <w:r w:rsidR="00594F95" w:rsidRPr="007E5EBA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лиофилизат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для приготовления раствора для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инфузий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50 мг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40" w:rsidRPr="007E5EBA" w:rsidRDefault="00CE7F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Амфотерицин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E5EBA">
              <w:rPr>
                <w:rFonts w:ascii="Arial" w:hAnsi="Arial" w:cs="Arial"/>
                <w:sz w:val="18"/>
                <w:szCs w:val="18"/>
              </w:rPr>
              <w:t>В</w:t>
            </w:r>
            <w:r w:rsidR="00594F95" w:rsidRPr="007E5EB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="00594F95" w:rsidRPr="007E5EBA">
              <w:rPr>
                <w:rFonts w:ascii="Arial" w:hAnsi="Arial" w:cs="Arial"/>
                <w:sz w:val="18"/>
                <w:szCs w:val="18"/>
              </w:rPr>
              <w:t>липосомальный</w:t>
            </w:r>
            <w:proofErr w:type="spellEnd"/>
            <w:r w:rsidR="00594F95" w:rsidRPr="007E5E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E7F40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40" w:rsidRPr="007E5EBA" w:rsidRDefault="00CE7F40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 xml:space="preserve">Бактериофаг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клебсиелл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поливалентный очищенный 20 мл № 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40" w:rsidRPr="007E5EBA" w:rsidRDefault="00CE7F40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 xml:space="preserve">Бактериофаг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клебсиелл</w:t>
            </w:r>
            <w:proofErr w:type="spellEnd"/>
          </w:p>
        </w:tc>
      </w:tr>
      <w:tr w:rsidR="00400196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196" w:rsidRPr="007E5EBA" w:rsidRDefault="004001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Глимепирид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 таблетки  4 мг №30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196" w:rsidRPr="007E5EBA" w:rsidRDefault="004001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Глимепирид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0196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196" w:rsidRPr="007E5EBA" w:rsidRDefault="004001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Коргликард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раствор для внутривенного введения 0.6 мг/мл 1мл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196" w:rsidRPr="007E5EBA" w:rsidRDefault="00400196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>Ландыша листьев сумма гликозидов</w:t>
            </w:r>
          </w:p>
        </w:tc>
      </w:tr>
      <w:tr w:rsidR="00400196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196" w:rsidRPr="007E5EBA" w:rsidRDefault="004001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Левометил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 мазь для наружного применения 40 г №1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196" w:rsidRPr="007E5EBA" w:rsidRDefault="004001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Диоксометилтетрагидропиримидин+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Хлорамфеникол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B687B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87B" w:rsidRPr="007E5EBA" w:rsidRDefault="002B687B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>Магния сульфат 25г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87B" w:rsidRPr="007E5EBA" w:rsidRDefault="002B687B">
            <w:pPr>
              <w:rPr>
                <w:rFonts w:ascii="Arial" w:hAnsi="Arial" w:cs="Arial"/>
                <w:sz w:val="18"/>
                <w:szCs w:val="18"/>
              </w:rPr>
            </w:pPr>
            <w:r w:rsidRPr="007E5EBA">
              <w:rPr>
                <w:rFonts w:ascii="Arial" w:hAnsi="Arial" w:cs="Arial"/>
                <w:sz w:val="18"/>
                <w:szCs w:val="18"/>
              </w:rPr>
              <w:t xml:space="preserve">Магния сульфат </w:t>
            </w:r>
          </w:p>
        </w:tc>
      </w:tr>
      <w:tr w:rsidR="002B687B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87B" w:rsidRPr="007E5EBA" w:rsidRDefault="002B68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Максиктам</w:t>
            </w:r>
            <w:proofErr w:type="gramStart"/>
            <w:r w:rsidRPr="007E5EBA">
              <w:rPr>
                <w:rFonts w:ascii="Arial" w:hAnsi="Arial" w:cs="Arial"/>
                <w:sz w:val="18"/>
                <w:szCs w:val="18"/>
              </w:rPr>
              <w:t>®-</w:t>
            </w:r>
            <w:proofErr w:type="gramEnd"/>
            <w:r w:rsidRPr="007E5EBA">
              <w:rPr>
                <w:rFonts w:ascii="Arial" w:hAnsi="Arial" w:cs="Arial"/>
                <w:sz w:val="18"/>
                <w:szCs w:val="18"/>
              </w:rPr>
              <w:t>АФ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порошок для приготовления раствора для внутривенного и внутримышечного введения1000 мг+1000 мг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87B" w:rsidRPr="007E5EBA" w:rsidRDefault="002B68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Цефепим+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Сульбактам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5711F1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F1" w:rsidRPr="007E5EBA" w:rsidRDefault="00571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Пиперациллин+тазобактам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4г+0,5+ </w:t>
            </w:r>
            <w:proofErr w:type="gramStart"/>
            <w:r w:rsidRPr="007E5EBA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7E5EBA">
              <w:rPr>
                <w:rFonts w:ascii="Arial" w:hAnsi="Arial" w:cs="Arial"/>
                <w:sz w:val="18"/>
                <w:szCs w:val="18"/>
              </w:rPr>
              <w:t>сантаз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) порошок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дя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приготовления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р-ра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для инъекций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F1" w:rsidRPr="007E5EBA" w:rsidRDefault="00571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пиперациллин+тазобактам</w:t>
            </w:r>
            <w:proofErr w:type="spellEnd"/>
          </w:p>
        </w:tc>
      </w:tr>
      <w:tr w:rsidR="005711F1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F1" w:rsidRPr="007E5EBA" w:rsidRDefault="00571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Силденафил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F95"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94F95" w:rsidRPr="007E5EBA">
              <w:rPr>
                <w:rFonts w:ascii="Arial" w:hAnsi="Arial" w:cs="Arial"/>
                <w:sz w:val="18"/>
                <w:szCs w:val="18"/>
              </w:rPr>
              <w:t>кардио</w:t>
            </w:r>
            <w:proofErr w:type="spellEnd"/>
            <w:r w:rsidR="00594F95"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EBA">
              <w:rPr>
                <w:rFonts w:ascii="Arial" w:hAnsi="Arial" w:cs="Arial"/>
                <w:sz w:val="18"/>
                <w:szCs w:val="18"/>
              </w:rPr>
              <w:t>таблетки 20мг №90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F1" w:rsidRPr="007E5EBA" w:rsidRDefault="00571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Силденафил</w:t>
            </w:r>
            <w:proofErr w:type="spellEnd"/>
          </w:p>
        </w:tc>
      </w:tr>
      <w:tr w:rsidR="00FD1733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733" w:rsidRPr="007E5EBA" w:rsidRDefault="00FD17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Флуимуцил</w:t>
            </w:r>
            <w:proofErr w:type="gramStart"/>
            <w:r w:rsidRPr="007E5EBA">
              <w:rPr>
                <w:rFonts w:ascii="Arial" w:hAnsi="Arial" w:cs="Arial"/>
                <w:sz w:val="18"/>
                <w:szCs w:val="18"/>
              </w:rPr>
              <w:t>®-</w:t>
            </w:r>
            <w:proofErr w:type="gramEnd"/>
            <w:r w:rsidRPr="007E5EBA">
              <w:rPr>
                <w:rFonts w:ascii="Arial" w:hAnsi="Arial" w:cs="Arial"/>
                <w:sz w:val="18"/>
                <w:szCs w:val="18"/>
              </w:rPr>
              <w:t>антибиотик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ИТлиофилизат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для приготовления раствора для инъекций и ингаляций 500 мг №3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733" w:rsidRPr="007E5EBA" w:rsidRDefault="00FD17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Тиамфеникола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глицинат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ацетилцистеинат</w:t>
            </w:r>
            <w:proofErr w:type="spellEnd"/>
          </w:p>
        </w:tc>
      </w:tr>
      <w:tr w:rsidR="00FD1733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733" w:rsidRPr="007E5EBA" w:rsidRDefault="00FD17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Эссливер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форте   капсулы  №50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733" w:rsidRPr="007E5EBA" w:rsidRDefault="00FD17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Поливитамины+Фосфолипиды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7F4AEC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AEC" w:rsidRPr="007E5EBA" w:rsidRDefault="007F4A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Ультракаин</w:t>
            </w:r>
            <w:proofErr w:type="spellEnd"/>
            <w:r w:rsidRPr="007E5EBA">
              <w:rPr>
                <w:rFonts w:ascii="Arial" w:hAnsi="Arial" w:cs="Arial"/>
                <w:sz w:val="18"/>
                <w:szCs w:val="18"/>
              </w:rPr>
              <w:t>® Д-С раствор для инъекций 40 мг+0.005 мг/мл 2 мл №10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AEC" w:rsidRPr="007E5EBA" w:rsidRDefault="007F4A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EBA">
              <w:rPr>
                <w:rFonts w:ascii="Arial" w:hAnsi="Arial" w:cs="Arial"/>
                <w:sz w:val="18"/>
                <w:szCs w:val="18"/>
              </w:rPr>
              <w:t>Артикаин+Эпинефрин</w:t>
            </w:r>
            <w:proofErr w:type="spellEnd"/>
          </w:p>
        </w:tc>
      </w:tr>
      <w:tr w:rsidR="00CE25FF" w:rsidRPr="00612191" w:rsidTr="007E5EBA">
        <w:trPr>
          <w:trHeight w:val="63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FF" w:rsidRPr="007E5EBA" w:rsidRDefault="00CE25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FF" w:rsidRPr="007E5EBA" w:rsidRDefault="00CE25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79C9" w:rsidRDefault="000E79C9"/>
    <w:sectPr w:rsidR="000E79C9" w:rsidSect="000E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82"/>
    <w:rsid w:val="000E79C9"/>
    <w:rsid w:val="00116851"/>
    <w:rsid w:val="00177D54"/>
    <w:rsid w:val="002B687B"/>
    <w:rsid w:val="002F3C71"/>
    <w:rsid w:val="00342816"/>
    <w:rsid w:val="003B4743"/>
    <w:rsid w:val="00400196"/>
    <w:rsid w:val="004A47A7"/>
    <w:rsid w:val="004F0889"/>
    <w:rsid w:val="00537B66"/>
    <w:rsid w:val="005500A4"/>
    <w:rsid w:val="005711F1"/>
    <w:rsid w:val="00594F95"/>
    <w:rsid w:val="00612191"/>
    <w:rsid w:val="0062014A"/>
    <w:rsid w:val="00673C33"/>
    <w:rsid w:val="006E002C"/>
    <w:rsid w:val="00765AEC"/>
    <w:rsid w:val="007E5EBA"/>
    <w:rsid w:val="007F4AEC"/>
    <w:rsid w:val="00817048"/>
    <w:rsid w:val="00993F47"/>
    <w:rsid w:val="009F3C76"/>
    <w:rsid w:val="00A87F90"/>
    <w:rsid w:val="00CE25FF"/>
    <w:rsid w:val="00CE7F40"/>
    <w:rsid w:val="00E94DD4"/>
    <w:rsid w:val="00EC280C"/>
    <w:rsid w:val="00F115DD"/>
    <w:rsid w:val="00F52A50"/>
    <w:rsid w:val="00F631AC"/>
    <w:rsid w:val="00F85F82"/>
    <w:rsid w:val="00FD1733"/>
    <w:rsid w:val="00FE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2024-01-10T07:15:00Z</cp:lastPrinted>
  <dcterms:created xsi:type="dcterms:W3CDTF">2024-01-10T07:16:00Z</dcterms:created>
  <dcterms:modified xsi:type="dcterms:W3CDTF">2025-01-13T11:09:00Z</dcterms:modified>
</cp:coreProperties>
</file>